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C3" w:rsidRPr="009D34C3" w:rsidRDefault="009D34C3" w:rsidP="009D34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D34C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 №1</w:t>
      </w:r>
    </w:p>
    <w:p w:rsidR="009D34C3" w:rsidRPr="009D34C3" w:rsidRDefault="009D34C3" w:rsidP="009D34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0F0BA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к приказу МБДОУ «Новосолянский детский сад </w:t>
      </w:r>
    </w:p>
    <w:p w:rsidR="009D34C3" w:rsidRPr="000F0BAC" w:rsidRDefault="009D34C3" w:rsidP="009D34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F0BA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от 10</w:t>
      </w:r>
      <w:r w:rsidRPr="009D34C3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.09.2024 г. № </w:t>
      </w:r>
      <w:r w:rsidR="00593561" w:rsidRPr="00593561">
        <w:rPr>
          <w:rFonts w:ascii="Times New Roman" w:eastAsia="Times New Roman" w:hAnsi="Times New Roman" w:cs="Times New Roman"/>
          <w:sz w:val="20"/>
          <w:szCs w:val="20"/>
          <w:lang w:eastAsia="ru-RU"/>
        </w:rPr>
        <w:t>56/1</w:t>
      </w:r>
    </w:p>
    <w:p w:rsidR="009D34C3" w:rsidRDefault="009D34C3" w:rsidP="000F0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9D34C3" w:rsidRPr="009D34C3" w:rsidRDefault="009D34C3" w:rsidP="009D34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9D34C3" w:rsidRPr="000F0BAC" w:rsidRDefault="009D34C3" w:rsidP="009D34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9D34C3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План мероприятий </w:t>
      </w:r>
      <w:r w:rsidRPr="000F0BAC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r w:rsidR="00122EB9" w:rsidRPr="000F0BAC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по </w:t>
      </w:r>
      <w:r w:rsidRPr="009D34C3">
        <w:rPr>
          <w:rFonts w:ascii="Times New Roman" w:eastAsia="Times New Roman" w:hAnsi="Times New Roman" w:cs="Times New Roman"/>
          <w:b/>
          <w:color w:val="1A1A1A"/>
          <w:lang w:eastAsia="ru-RU"/>
        </w:rPr>
        <w:t>реализации системы</w:t>
      </w:r>
      <w:r w:rsidRPr="000F0BAC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наставничества в МБ</w:t>
      </w:r>
      <w:r w:rsidRPr="009D34C3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ДОУ </w:t>
      </w:r>
      <w:r w:rsidRPr="000F0BAC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bookmarkStart w:id="0" w:name="_GoBack"/>
      <w:bookmarkEnd w:id="0"/>
    </w:p>
    <w:p w:rsidR="000F0BAC" w:rsidRDefault="009D34C3" w:rsidP="000F0B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9D34C3">
        <w:rPr>
          <w:rFonts w:ascii="Times New Roman" w:eastAsia="Times New Roman" w:hAnsi="Times New Roman" w:cs="Times New Roman"/>
          <w:b/>
          <w:color w:val="1A1A1A"/>
          <w:lang w:eastAsia="ru-RU"/>
        </w:rPr>
        <w:t>на 2024 -2025 учебный год</w:t>
      </w:r>
    </w:p>
    <w:p w:rsidR="009D34C3" w:rsidRPr="000F0BAC" w:rsidRDefault="009D34C3" w:rsidP="000F0B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0F0BAC">
        <w:rPr>
          <w:rStyle w:val="c0"/>
          <w:rFonts w:ascii="Times New Roman" w:hAnsi="Times New Roman" w:cs="Times New Roman"/>
          <w:b/>
          <w:color w:val="000000"/>
        </w:rPr>
        <w:t>Цель работы</w:t>
      </w:r>
      <w:r w:rsidR="000F0BAC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0F0BAC">
        <w:rPr>
          <w:rStyle w:val="c0"/>
          <w:rFonts w:ascii="Times New Roman" w:hAnsi="Times New Roman" w:cs="Times New Roman"/>
          <w:color w:val="000000"/>
        </w:rPr>
        <w:t xml:space="preserve"> </w:t>
      </w:r>
      <w:r w:rsidR="000F0BAC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0F0BAC">
        <w:rPr>
          <w:rStyle w:val="c0"/>
          <w:rFonts w:ascii="Times New Roman" w:hAnsi="Times New Roman" w:cs="Times New Roman"/>
          <w:color w:val="000000"/>
        </w:rPr>
        <w:t>развитие профессиональных умений и навыков молодого специалиста.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0BAC">
              <w:rPr>
                <w:rFonts w:ascii="Times New Roman" w:hAnsi="Times New Roman" w:cs="Times New Roman"/>
                <w:b/>
              </w:rPr>
              <w:t xml:space="preserve"> </w:t>
            </w:r>
            <w:r w:rsidRPr="000F0BA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 работы</w:t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0BAC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319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0BA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Издать приказ об организации наставничества в детском саду</w:t>
            </w:r>
            <w:r w:rsidRPr="000F0BAC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 xml:space="preserve">Начало </w:t>
            </w:r>
            <w:proofErr w:type="gramStart"/>
            <w:r w:rsidRPr="000F0BAC">
              <w:rPr>
                <w:rFonts w:ascii="Times New Roman" w:hAnsi="Times New Roman" w:cs="Times New Roman"/>
              </w:rPr>
              <w:t>учебного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0BAC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Разработать положение о наставничестве</w:t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 xml:space="preserve">Начало </w:t>
            </w:r>
            <w:proofErr w:type="gramStart"/>
            <w:r w:rsidRPr="000F0BAC">
              <w:rPr>
                <w:rFonts w:ascii="Times New Roman" w:hAnsi="Times New Roman" w:cs="Times New Roman"/>
              </w:rPr>
              <w:t>учебного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91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 xml:space="preserve">Определить наставников в соответствии с требованиями положения о наставничестве </w:t>
            </w:r>
            <w:r w:rsidRPr="000F0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 xml:space="preserve">Начало </w:t>
            </w:r>
            <w:proofErr w:type="gramStart"/>
            <w:r w:rsidRPr="000F0BAC">
              <w:rPr>
                <w:rFonts w:ascii="Times New Roman" w:hAnsi="Times New Roman" w:cs="Times New Roman"/>
              </w:rPr>
              <w:t>учебного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года</w:t>
            </w:r>
            <w:r w:rsidRPr="000F0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1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122EB9" w:rsidRPr="000F0BAC" w:rsidTr="009D34C3">
        <w:tc>
          <w:tcPr>
            <w:tcW w:w="4361" w:type="dxa"/>
          </w:tcPr>
          <w:p w:rsidR="00122EB9" w:rsidRPr="000F0BAC" w:rsidRDefault="00122EB9" w:rsidP="009D34C3">
            <w:pPr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Знакомство с нормативно-правовой базой учреждения.</w:t>
            </w:r>
          </w:p>
        </w:tc>
        <w:tc>
          <w:tcPr>
            <w:tcW w:w="2019" w:type="dxa"/>
          </w:tcPr>
          <w:p w:rsidR="00122EB9" w:rsidRPr="000F0BAC" w:rsidRDefault="00122EB9" w:rsidP="009D34C3">
            <w:pPr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1" w:type="dxa"/>
          </w:tcPr>
          <w:p w:rsidR="00122EB9" w:rsidRPr="000F0BAC" w:rsidRDefault="00122EB9" w:rsidP="009D34C3">
            <w:pPr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Старший воспитатель</w:t>
            </w:r>
          </w:p>
          <w:p w:rsidR="00122EB9" w:rsidRPr="000F0BAC" w:rsidRDefault="00122EB9" w:rsidP="009D34C3">
            <w:pPr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 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Организовать семинар для наставников «Организация наставничества».</w:t>
            </w:r>
            <w:r w:rsidRPr="000F0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сентябрь</w:t>
            </w:r>
            <w:r w:rsidRPr="000F0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1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Старший воспитатель</w:t>
            </w:r>
          </w:p>
          <w:p w:rsidR="00122EB9" w:rsidRPr="000F0BAC" w:rsidRDefault="00122EB9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 xml:space="preserve">Провести консультации по составлению документации:  ОП ДО, характеристики на </w:t>
            </w:r>
            <w:proofErr w:type="gramStart"/>
            <w:r w:rsidRPr="000F0BAC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F0BAC">
              <w:rPr>
                <w:rFonts w:ascii="Times New Roman" w:hAnsi="Times New Roman" w:cs="Times New Roman"/>
                <w:color w:val="000000"/>
              </w:rPr>
              <w:t xml:space="preserve"> и т.п</w:t>
            </w:r>
            <w:r w:rsidR="00122EB9" w:rsidRPr="000F0B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октябрь</w:t>
            </w:r>
            <w:r w:rsidRPr="000F0B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1" w:type="dxa"/>
          </w:tcPr>
          <w:p w:rsidR="009D34C3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С</w:t>
            </w:r>
            <w:r w:rsidR="009D34C3" w:rsidRPr="000F0BAC">
              <w:rPr>
                <w:rFonts w:ascii="Times New Roman" w:hAnsi="Times New Roman" w:cs="Times New Roman"/>
              </w:rPr>
              <w:t>тарший воспитатель</w:t>
            </w:r>
          </w:p>
          <w:p w:rsidR="000F0BAC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Посетить занятия и другие мероприятия с последующим анализом.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ноябрь, январь</w:t>
            </w:r>
          </w:p>
        </w:tc>
        <w:tc>
          <w:tcPr>
            <w:tcW w:w="3191" w:type="dxa"/>
          </w:tcPr>
          <w:p w:rsidR="009D34C3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С</w:t>
            </w:r>
            <w:r w:rsidR="009D34C3" w:rsidRPr="000F0BAC">
              <w:rPr>
                <w:rFonts w:ascii="Times New Roman" w:hAnsi="Times New Roman" w:cs="Times New Roman"/>
                <w:color w:val="000000"/>
              </w:rPr>
              <w:t>тарший воспитатель</w:t>
            </w:r>
          </w:p>
          <w:p w:rsidR="000F0BAC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Организовать круглый стол «Индивидуальный подход в организации воспитательно-образовательной деятельности».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декабрь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191" w:type="dxa"/>
          </w:tcPr>
          <w:p w:rsidR="009D34C3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С</w:t>
            </w:r>
            <w:r w:rsidR="009D34C3" w:rsidRPr="000F0BAC">
              <w:rPr>
                <w:rFonts w:ascii="Times New Roman" w:hAnsi="Times New Roman" w:cs="Times New Roman"/>
                <w:color w:val="000000"/>
              </w:rPr>
              <w:t>тарший воспитатель</w:t>
            </w:r>
          </w:p>
          <w:p w:rsidR="000F0BAC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Имидж педагога, педагогическая этика, культура поведения -</w:t>
            </w:r>
          </w:p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- в работе с родителями;</w:t>
            </w:r>
          </w:p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- в работе с детьми;</w:t>
            </w:r>
          </w:p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- в работе с коллегами.</w:t>
            </w:r>
          </w:p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F0BAC">
              <w:rPr>
                <w:rFonts w:ascii="Times New Roman" w:hAnsi="Times New Roman" w:cs="Times New Roman"/>
                <w:i/>
                <w:color w:val="000000"/>
              </w:rPr>
              <w:t>Консультации, беседы, ответы на вопросы</w:t>
            </w:r>
            <w:r w:rsidR="000F0BAC" w:rsidRPr="000F0BAC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3191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122EB9" w:rsidRPr="000F0BAC" w:rsidTr="009D34C3">
        <w:tc>
          <w:tcPr>
            <w:tcW w:w="4361" w:type="dxa"/>
          </w:tcPr>
          <w:p w:rsidR="00122EB9" w:rsidRPr="000F0BAC" w:rsidRDefault="00122EB9" w:rsidP="000F0B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Участие в проводимых конкурсах и</w:t>
            </w:r>
          </w:p>
          <w:p w:rsidR="00122EB9" w:rsidRPr="000F0BAC" w:rsidRDefault="00122EB9" w:rsidP="000F0B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 xml:space="preserve">других мероприятиях, организуемых в ДОУ. 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 w:rsidRPr="000F0BAC">
              <w:rPr>
                <w:rFonts w:ascii="Times New Roman" w:hAnsi="Times New Roman" w:cs="Times New Roman"/>
                <w:i/>
                <w:color w:val="000000"/>
              </w:rPr>
              <w:t>Методические рекомендации и советы по участию в проводимых конкурсах и других мероприятиях</w:t>
            </w:r>
            <w:r w:rsidRPr="000F0B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19" w:type="dxa"/>
          </w:tcPr>
          <w:p w:rsidR="00122EB9" w:rsidRPr="000F0BAC" w:rsidRDefault="000F0BAC" w:rsidP="009D34C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0B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Февраль </w:t>
            </w:r>
          </w:p>
        </w:tc>
        <w:tc>
          <w:tcPr>
            <w:tcW w:w="3191" w:type="dxa"/>
          </w:tcPr>
          <w:p w:rsidR="000F0BAC" w:rsidRPr="000F0BAC" w:rsidRDefault="000F0BAC" w:rsidP="000F0B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  <w:p w:rsidR="00122EB9" w:rsidRPr="000F0BAC" w:rsidRDefault="000F0BAC" w:rsidP="000F0BAC">
            <w:pPr>
              <w:jc w:val="both"/>
              <w:rPr>
                <w:rFonts w:ascii="Times New Roman" w:hAnsi="Times New Roman" w:cs="Times New Roman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0F0BAC" w:rsidRPr="000F0BAC" w:rsidTr="009D34C3">
        <w:tc>
          <w:tcPr>
            <w:tcW w:w="4361" w:type="dxa"/>
          </w:tcPr>
          <w:p w:rsidR="000F0BAC" w:rsidRPr="000F0BAC" w:rsidRDefault="000F0BAC" w:rsidP="000F0BAC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 xml:space="preserve">Использование 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  <w:t xml:space="preserve">различных технологий 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  <w:t xml:space="preserve">в 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0F0BAC">
              <w:rPr>
                <w:rFonts w:ascii="Times New Roman" w:hAnsi="Times New Roman" w:cs="Times New Roman"/>
                <w:color w:val="000000"/>
              </w:rPr>
              <w:t>образовательной</w:t>
            </w:r>
            <w:proofErr w:type="gramEnd"/>
            <w:r w:rsidRPr="000F0BAC">
              <w:rPr>
                <w:rFonts w:ascii="Times New Roman" w:hAnsi="Times New Roman" w:cs="Times New Roman"/>
                <w:color w:val="000000"/>
              </w:rPr>
              <w:t xml:space="preserve"> деятельности детей</w:t>
            </w:r>
            <w:r w:rsidRPr="000F0BAC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r w:rsidRPr="000F0BAC">
              <w:rPr>
                <w:rFonts w:ascii="Times New Roman" w:hAnsi="Times New Roman" w:cs="Times New Roman"/>
                <w:i/>
                <w:color w:val="000000"/>
              </w:rPr>
              <w:tab/>
            </w:r>
          </w:p>
          <w:p w:rsidR="000F0BAC" w:rsidRPr="000F0BAC" w:rsidRDefault="000F0BAC" w:rsidP="000F0B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i/>
                <w:color w:val="000000"/>
              </w:rPr>
              <w:t>Консультация, советы по целесообразности их использования.</w:t>
            </w:r>
          </w:p>
        </w:tc>
        <w:tc>
          <w:tcPr>
            <w:tcW w:w="2019" w:type="dxa"/>
          </w:tcPr>
          <w:p w:rsidR="000F0BAC" w:rsidRPr="000F0BAC" w:rsidRDefault="000F0BAC" w:rsidP="009D34C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0B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3191" w:type="dxa"/>
          </w:tcPr>
          <w:p w:rsidR="000F0BAC" w:rsidRPr="000F0BAC" w:rsidRDefault="000F0BAC" w:rsidP="000F0B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  <w:p w:rsidR="000F0BAC" w:rsidRPr="000F0BAC" w:rsidRDefault="000F0BAC" w:rsidP="000F0B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Провести анкетирование с целью выявления затруднений в профессиональной деятельности.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1 раз в квартал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191" w:type="dxa"/>
          </w:tcPr>
          <w:p w:rsidR="009D34C3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С</w:t>
            </w:r>
            <w:r w:rsidR="009D34C3" w:rsidRPr="000F0BAC">
              <w:rPr>
                <w:rFonts w:ascii="Times New Roman" w:hAnsi="Times New Roman" w:cs="Times New Roman"/>
                <w:color w:val="000000"/>
              </w:rPr>
              <w:t>тарший воспитатель</w:t>
            </w:r>
          </w:p>
          <w:p w:rsidR="000F0BAC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9D34C3" w:rsidRPr="000F0BAC" w:rsidTr="009D34C3">
        <w:tc>
          <w:tcPr>
            <w:tcW w:w="4361" w:type="dxa"/>
          </w:tcPr>
          <w:p w:rsidR="009D34C3" w:rsidRPr="000F0BAC" w:rsidRDefault="009D34C3" w:rsidP="009D34C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 xml:space="preserve">Подвести итоги работы наставников на итоговом </w:t>
            </w:r>
            <w:proofErr w:type="gramStart"/>
            <w:r w:rsidRPr="000F0BAC">
              <w:rPr>
                <w:rFonts w:ascii="Times New Roman" w:hAnsi="Times New Roman" w:cs="Times New Roman"/>
                <w:color w:val="000000"/>
              </w:rPr>
              <w:t>педсовете</w:t>
            </w:r>
            <w:proofErr w:type="gramEnd"/>
            <w:r w:rsidRPr="000F0BA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019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Май</w:t>
            </w:r>
            <w:r w:rsidRPr="000F0BAC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191" w:type="dxa"/>
          </w:tcPr>
          <w:p w:rsidR="009D34C3" w:rsidRPr="000F0BAC" w:rsidRDefault="009D34C3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  <w:p w:rsidR="000F0BAC" w:rsidRPr="000F0BAC" w:rsidRDefault="000F0BAC" w:rsidP="009D34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0BAC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F0BAC">
              <w:rPr>
                <w:rFonts w:ascii="Times New Roman" w:hAnsi="Times New Roman" w:cs="Times New Roman"/>
              </w:rPr>
              <w:t>г-</w:t>
            </w:r>
            <w:proofErr w:type="gramEnd"/>
            <w:r w:rsidRPr="000F0BAC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</w:tbl>
    <w:p w:rsidR="009D34C3" w:rsidRPr="009D34C3" w:rsidRDefault="009D34C3" w:rsidP="009D34C3">
      <w:pPr>
        <w:rPr>
          <w:rFonts w:ascii="Times New Roman" w:hAnsi="Times New Roman" w:cs="Times New Roman"/>
          <w:b/>
          <w:sz w:val="24"/>
          <w:szCs w:val="24"/>
        </w:rPr>
      </w:pPr>
    </w:p>
    <w:sectPr w:rsidR="009D34C3" w:rsidRPr="009D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7A"/>
    <w:rsid w:val="000F0BAC"/>
    <w:rsid w:val="00122EB9"/>
    <w:rsid w:val="0012637A"/>
    <w:rsid w:val="00593561"/>
    <w:rsid w:val="00910144"/>
    <w:rsid w:val="00962F1F"/>
    <w:rsid w:val="009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9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4C3"/>
  </w:style>
  <w:style w:type="paragraph" w:customStyle="1" w:styleId="c18">
    <w:name w:val="c18"/>
    <w:basedOn w:val="a"/>
    <w:rsid w:val="009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34C3"/>
  </w:style>
  <w:style w:type="paragraph" w:customStyle="1" w:styleId="c4">
    <w:name w:val="c4"/>
    <w:basedOn w:val="a"/>
    <w:rsid w:val="009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9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4C3"/>
  </w:style>
  <w:style w:type="paragraph" w:customStyle="1" w:styleId="c18">
    <w:name w:val="c18"/>
    <w:basedOn w:val="a"/>
    <w:rsid w:val="009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34C3"/>
  </w:style>
  <w:style w:type="paragraph" w:customStyle="1" w:styleId="c4">
    <w:name w:val="c4"/>
    <w:basedOn w:val="a"/>
    <w:rsid w:val="009D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2024-12-01T11:27:00Z</dcterms:created>
  <dcterms:modified xsi:type="dcterms:W3CDTF">2024-12-02T06:16:00Z</dcterms:modified>
</cp:coreProperties>
</file>