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E7" w:rsidRPr="005A4780" w:rsidRDefault="00B664E7" w:rsidP="00B664E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A478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Муниципальное бюджетное дошкольное образовательное учреждение «Новосолянский детский сад общеразвивающего вида с приоритетны осуществлением деятельности по физическому направлению развития детей «Колосок»</w:t>
      </w:r>
    </w:p>
    <w:p w:rsidR="00B664E7" w:rsidRDefault="00B664E7" w:rsidP="00B664E7">
      <w:pPr>
        <w:spacing w:after="0"/>
        <w:rPr>
          <w:rFonts w:ascii="Times New Roman" w:eastAsia="Batang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</w:p>
    <w:p w:rsidR="00B664E7" w:rsidRPr="00B664E7" w:rsidRDefault="00B664E7" w:rsidP="00B664E7">
      <w:pPr>
        <w:spacing w:after="0"/>
        <w:jc w:val="center"/>
        <w:rPr>
          <w:rFonts w:ascii="Times New Roman" w:eastAsia="Batang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B664E7" w:rsidRPr="00D217E7" w:rsidRDefault="00B664E7" w:rsidP="00B664E7">
      <w:pPr>
        <w:pStyle w:val="a3"/>
        <w:spacing w:before="0" w:beforeAutospacing="0" w:after="0" w:afterAutospacing="0"/>
        <w:jc w:val="center"/>
        <w:textAlignment w:val="baseline"/>
        <w:rPr>
          <w:b/>
          <w:u w:val="single"/>
        </w:rPr>
      </w:pPr>
      <w:r w:rsidRPr="00D217E7">
        <w:rPr>
          <w:b/>
          <w:u w:val="single"/>
        </w:rPr>
        <w:t xml:space="preserve">План  мероприятий    акции: «Три </w:t>
      </w:r>
      <w:proofErr w:type="gramStart"/>
      <w:r w:rsidRPr="00D217E7">
        <w:rPr>
          <w:b/>
          <w:u w:val="single"/>
        </w:rPr>
        <w:t>П</w:t>
      </w:r>
      <w:proofErr w:type="gramEnd"/>
      <w:r w:rsidRPr="00D217E7">
        <w:rPr>
          <w:b/>
          <w:u w:val="single"/>
        </w:rPr>
        <w:t xml:space="preserve">: Понимаем, Принимаем,   Помогаем» </w:t>
      </w:r>
    </w:p>
    <w:p w:rsidR="00B664E7" w:rsidRPr="007D3A4E" w:rsidRDefault="00B664E7" w:rsidP="00B664E7">
      <w:pPr>
        <w:pStyle w:val="a3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</w:p>
    <w:tbl>
      <w:tblPr>
        <w:tblStyle w:val="a4"/>
        <w:tblW w:w="10152" w:type="dxa"/>
        <w:jc w:val="center"/>
        <w:tblInd w:w="-54" w:type="dxa"/>
        <w:tblLook w:val="04A0" w:firstRow="1" w:lastRow="0" w:firstColumn="1" w:lastColumn="0" w:noHBand="0" w:noVBand="1"/>
      </w:tblPr>
      <w:tblGrid>
        <w:gridCol w:w="1341"/>
        <w:gridCol w:w="4580"/>
        <w:gridCol w:w="1392"/>
        <w:gridCol w:w="2839"/>
      </w:tblGrid>
      <w:tr w:rsidR="00B664E7" w:rsidRPr="00525F4C" w:rsidTr="00B664E7">
        <w:trPr>
          <w:trHeight w:val="423"/>
          <w:jc w:val="center"/>
        </w:trPr>
        <w:tc>
          <w:tcPr>
            <w:tcW w:w="1341" w:type="dxa"/>
          </w:tcPr>
          <w:p w:rsidR="00B664E7" w:rsidRPr="008A2D73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  <w:b/>
              </w:rPr>
            </w:pPr>
            <w:r w:rsidRPr="008A2D73">
              <w:rPr>
                <w:rFonts w:ascii="Times New Roman" w:hAnsi="Times New Roman" w:cs="Times New Roman"/>
                <w:b/>
              </w:rPr>
              <w:t xml:space="preserve"> Срок </w:t>
            </w:r>
          </w:p>
        </w:tc>
        <w:tc>
          <w:tcPr>
            <w:tcW w:w="4580" w:type="dxa"/>
          </w:tcPr>
          <w:p w:rsidR="00B664E7" w:rsidRPr="008A2D73" w:rsidRDefault="00B664E7" w:rsidP="00CB6580">
            <w:pPr>
              <w:tabs>
                <w:tab w:val="left" w:pos="388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A2D73">
              <w:rPr>
                <w:rFonts w:ascii="Times New Roman" w:hAnsi="Times New Roman" w:cs="Times New Roman"/>
                <w:b/>
              </w:rPr>
              <w:t>Мероприятия: название, форма проведения</w:t>
            </w:r>
          </w:p>
        </w:tc>
        <w:tc>
          <w:tcPr>
            <w:tcW w:w="1392" w:type="dxa"/>
          </w:tcPr>
          <w:p w:rsidR="00B664E7" w:rsidRPr="008A2D73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  <w:b/>
              </w:rPr>
            </w:pPr>
            <w:r w:rsidRPr="008A2D73">
              <w:rPr>
                <w:rFonts w:ascii="Times New Roman" w:hAnsi="Times New Roman" w:cs="Times New Roman"/>
                <w:b/>
              </w:rPr>
              <w:t>Количество детей</w:t>
            </w:r>
          </w:p>
        </w:tc>
        <w:tc>
          <w:tcPr>
            <w:tcW w:w="2839" w:type="dxa"/>
          </w:tcPr>
          <w:p w:rsidR="00B664E7" w:rsidRPr="008A2D73" w:rsidRDefault="00B664E7" w:rsidP="00CB658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 w:rsidRPr="008A2D73">
              <w:rPr>
                <w:rFonts w:ascii="Times New Roman" w:hAnsi="Times New Roman" w:cs="Times New Roman"/>
                <w:b/>
              </w:rPr>
              <w:t xml:space="preserve">Формат </w:t>
            </w:r>
            <w:r w:rsidRPr="008A2D73"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 проведения</w:t>
            </w:r>
          </w:p>
          <w:p w:rsidR="00B664E7" w:rsidRPr="008A2D73" w:rsidRDefault="00B664E7" w:rsidP="00CB658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 </w:t>
            </w:r>
            <w:r w:rsidRPr="008A2D7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664E7" w:rsidRPr="00525F4C" w:rsidTr="00B664E7">
        <w:trPr>
          <w:trHeight w:val="944"/>
          <w:jc w:val="center"/>
        </w:trPr>
        <w:tc>
          <w:tcPr>
            <w:tcW w:w="1341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E314DA">
              <w:rPr>
                <w:rFonts w:ascii="Times New Roman" w:hAnsi="Times New Roman" w:cs="Times New Roman"/>
              </w:rPr>
              <w:t>.11.2024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80" w:type="dxa"/>
          </w:tcPr>
          <w:p w:rsidR="00B664E7" w:rsidRPr="00E314DA" w:rsidRDefault="00B664E7" w:rsidP="00CB65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314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Размещение информации о </w:t>
            </w:r>
            <w:r w:rsidRPr="00C82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проведении краевой акции «Три </w:t>
            </w:r>
            <w:proofErr w:type="gramStart"/>
            <w:r w:rsidRPr="00C82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</w:t>
            </w:r>
            <w:proofErr w:type="gramEnd"/>
            <w:r w:rsidRPr="00C82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:</w:t>
            </w:r>
            <w:r w:rsidRPr="00E314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82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Понимаем, Принимаем, Помогаем»</w:t>
            </w:r>
            <w:r w:rsidRPr="00E314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82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 сайте ДОУ и на стендах в</w:t>
            </w:r>
            <w:r w:rsidRPr="00E314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82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группах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B664E7" w:rsidRPr="00E314DA" w:rsidRDefault="00B664E7" w:rsidP="00CB65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64E7" w:rsidRPr="00E314DA" w:rsidRDefault="00B664E7" w:rsidP="00CB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D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Информирование</w:t>
            </w:r>
            <w:r w:rsidRPr="00E31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64E7" w:rsidRPr="00525F4C" w:rsidTr="00B664E7">
        <w:trPr>
          <w:trHeight w:val="631"/>
          <w:jc w:val="center"/>
        </w:trPr>
        <w:tc>
          <w:tcPr>
            <w:tcW w:w="1341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E314DA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4580" w:type="dxa"/>
          </w:tcPr>
          <w:p w:rsidR="00B664E7" w:rsidRPr="00E314DA" w:rsidRDefault="00B664E7" w:rsidP="00CB65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для </w:t>
            </w:r>
            <w:proofErr w:type="gramStart"/>
            <w:r w:rsidRPr="00E3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  «Подарок другу».</w:t>
            </w:r>
          </w:p>
        </w:tc>
        <w:tc>
          <w:tcPr>
            <w:tcW w:w="1392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B664E7" w:rsidRPr="00E314DA" w:rsidRDefault="00B664E7" w:rsidP="00CB65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Творческая </w:t>
            </w:r>
            <w:r w:rsidRPr="00E31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</w:tr>
      <w:tr w:rsidR="00B664E7" w:rsidRPr="00525F4C" w:rsidTr="00B664E7">
        <w:trPr>
          <w:trHeight w:val="515"/>
          <w:jc w:val="center"/>
        </w:trPr>
        <w:tc>
          <w:tcPr>
            <w:tcW w:w="1341" w:type="dxa"/>
          </w:tcPr>
          <w:p w:rsidR="00B664E7" w:rsidRPr="00E314DA" w:rsidRDefault="00B664E7" w:rsidP="00CB6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314DA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4580" w:type="dxa"/>
          </w:tcPr>
          <w:p w:rsidR="00B664E7" w:rsidRPr="00E314DA" w:rsidRDefault="00B664E7" w:rsidP="00CB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A">
              <w:rPr>
                <w:rFonts w:ascii="Times New Roman" w:hAnsi="Times New Roman" w:cs="Times New Roman"/>
                <w:sz w:val="24"/>
                <w:szCs w:val="24"/>
              </w:rPr>
              <w:t>Танцевальная зарядка на поддержку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B664E7" w:rsidRPr="00E314DA" w:rsidRDefault="00B664E7" w:rsidP="00CB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B664E7" w:rsidRPr="00E314DA" w:rsidRDefault="00B664E7" w:rsidP="00CB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4DA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</w:p>
        </w:tc>
      </w:tr>
      <w:tr w:rsidR="00B664E7" w:rsidRPr="00525F4C" w:rsidTr="00B664E7">
        <w:trPr>
          <w:jc w:val="center"/>
        </w:trPr>
        <w:tc>
          <w:tcPr>
            <w:tcW w:w="1341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314DA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4580" w:type="dxa"/>
          </w:tcPr>
          <w:p w:rsidR="00B664E7" w:rsidRPr="00E314DA" w:rsidRDefault="00B664E7" w:rsidP="00CB6580">
            <w:pPr>
              <w:tabs>
                <w:tab w:val="left" w:pos="38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14D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«День объятий и хорошего настроения»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B664E7" w:rsidRPr="00E314DA" w:rsidRDefault="00B664E7" w:rsidP="00CB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B664E7" w:rsidRPr="00525F4C" w:rsidTr="00B664E7">
        <w:trPr>
          <w:jc w:val="center"/>
        </w:trPr>
        <w:tc>
          <w:tcPr>
            <w:tcW w:w="1341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</w:rPr>
            </w:pPr>
            <w:r w:rsidRPr="00E314DA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4580" w:type="dxa"/>
          </w:tcPr>
          <w:p w:rsidR="00B664E7" w:rsidRPr="00C94728" w:rsidRDefault="00B664E7" w:rsidP="00CB6580">
            <w:pPr>
              <w:tabs>
                <w:tab w:val="left" w:pos="388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«Урок доброты» во всех возрастных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B664E7" w:rsidRPr="00E314DA" w:rsidRDefault="00B664E7" w:rsidP="00CB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D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недели толерантности: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1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 w:rsidRPr="00E314D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64E7" w:rsidRPr="00525F4C" w:rsidTr="00B664E7">
        <w:trPr>
          <w:jc w:val="center"/>
        </w:trPr>
        <w:tc>
          <w:tcPr>
            <w:tcW w:w="1341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</w:rPr>
            </w:pPr>
            <w:r w:rsidRPr="00E314DA"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4580" w:type="dxa"/>
          </w:tcPr>
          <w:p w:rsidR="00B664E7" w:rsidRPr="008A2D73" w:rsidRDefault="00B664E7" w:rsidP="00CB6580">
            <w:pPr>
              <w:tabs>
                <w:tab w:val="left" w:pos="38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Театрализованная постановка с </w:t>
            </w:r>
            <w:r w:rsidRPr="00E314DA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включением детей с ОВЗ « В сказку добрую зовем»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B664E7" w:rsidRPr="00E314DA" w:rsidRDefault="00B664E7" w:rsidP="00CB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DA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 на сайте МБДОУ</w:t>
            </w:r>
          </w:p>
        </w:tc>
      </w:tr>
      <w:tr w:rsidR="00B664E7" w:rsidRPr="00525F4C" w:rsidTr="00B664E7">
        <w:trPr>
          <w:jc w:val="center"/>
        </w:trPr>
        <w:tc>
          <w:tcPr>
            <w:tcW w:w="1341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</w:rPr>
            </w:pPr>
            <w:r w:rsidRPr="00E314DA"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4580" w:type="dxa"/>
          </w:tcPr>
          <w:p w:rsidR="00B664E7" w:rsidRPr="00E314DA" w:rsidRDefault="00B664E7" w:rsidP="00CB6580">
            <w:pPr>
              <w:tabs>
                <w:tab w:val="left" w:pos="38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14D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 с детьми включая</w:t>
            </w:r>
            <w:proofErr w:type="gramEnd"/>
            <w:r w:rsidRPr="00E31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ОВЗ и инвалидностью:  «Солнце одно для всех», «В кругу друзей», «Где добро, там и тепло». </w:t>
            </w:r>
          </w:p>
        </w:tc>
        <w:tc>
          <w:tcPr>
            <w:tcW w:w="1392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B664E7" w:rsidRPr="00E314DA" w:rsidRDefault="00B664E7" w:rsidP="00CB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D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64E7" w:rsidRPr="00525F4C" w:rsidTr="00B664E7">
        <w:trPr>
          <w:jc w:val="center"/>
        </w:trPr>
        <w:tc>
          <w:tcPr>
            <w:tcW w:w="1341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4580" w:type="dxa"/>
          </w:tcPr>
          <w:p w:rsidR="00B664E7" w:rsidRPr="00E314DA" w:rsidRDefault="00B664E7" w:rsidP="00CB6580">
            <w:pPr>
              <w:tabs>
                <w:tab w:val="left" w:pos="38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на тему: «Доброта спасает мир</w:t>
            </w:r>
            <w:r w:rsidRPr="00E314DA">
              <w:rPr>
                <w:rFonts w:ascii="Times New Roman" w:eastAsia="Times New Roman" w:hAnsi="Times New Roman" w:cs="Times New Roman"/>
                <w:color w:val="5E594A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5E594A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B664E7" w:rsidRPr="00E314DA" w:rsidRDefault="00B664E7" w:rsidP="00CB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</w:tr>
      <w:tr w:rsidR="00B664E7" w:rsidRPr="00525F4C" w:rsidTr="00B664E7">
        <w:trPr>
          <w:jc w:val="center"/>
        </w:trPr>
        <w:tc>
          <w:tcPr>
            <w:tcW w:w="1341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</w:rPr>
            </w:pPr>
            <w:r w:rsidRPr="00E314DA"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4580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4DA">
              <w:rPr>
                <w:rFonts w:ascii="Times New Roman" w:eastAsia="Times New Roman" w:hAnsi="Times New Roman" w:cs="Times New Roman"/>
                <w:sz w:val="24"/>
                <w:szCs w:val="24"/>
              </w:rPr>
              <w:t>«Гадкий утенок», «Про кота Леопольда», «Просто так», «Цветик-</w:t>
            </w:r>
            <w:proofErr w:type="spellStart"/>
            <w:r w:rsidRPr="00E314D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E314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B664E7" w:rsidRPr="00E314DA" w:rsidRDefault="00D217E7" w:rsidP="00CB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4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с детьми мультфильмов</w:t>
            </w:r>
          </w:p>
        </w:tc>
      </w:tr>
      <w:tr w:rsidR="00B664E7" w:rsidRPr="00525F4C" w:rsidTr="00B664E7">
        <w:trPr>
          <w:jc w:val="center"/>
        </w:trPr>
        <w:tc>
          <w:tcPr>
            <w:tcW w:w="1341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</w:rPr>
            </w:pPr>
            <w:r w:rsidRPr="00E314DA">
              <w:rPr>
                <w:rFonts w:ascii="Times New Roman" w:eastAsia="Times New Roman" w:hAnsi="Times New Roman" w:cs="Times New Roman"/>
              </w:rPr>
              <w:t>27.11.2024</w:t>
            </w:r>
          </w:p>
        </w:tc>
        <w:tc>
          <w:tcPr>
            <w:tcW w:w="4580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4DA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Газета «Планета толерантности»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B664E7" w:rsidRPr="00E314DA" w:rsidRDefault="00B664E7" w:rsidP="00CB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</w:p>
        </w:tc>
      </w:tr>
      <w:tr w:rsidR="00B664E7" w:rsidRPr="00525F4C" w:rsidTr="00B664E7">
        <w:trPr>
          <w:jc w:val="center"/>
        </w:trPr>
        <w:tc>
          <w:tcPr>
            <w:tcW w:w="1341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E314DA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4580" w:type="dxa"/>
          </w:tcPr>
          <w:p w:rsidR="00B664E7" w:rsidRPr="00E314DA" w:rsidRDefault="00B664E7" w:rsidP="00D217E7">
            <w:pPr>
              <w:tabs>
                <w:tab w:val="left" w:pos="38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«Мир </w:t>
            </w:r>
            <w:proofErr w:type="gramStart"/>
            <w:r w:rsidRPr="00E314D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особого</w:t>
            </w:r>
            <w:proofErr w:type="gramEnd"/>
            <w:r w:rsidRPr="00E31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ребенка» тренинг для педагогов ДОУ</w:t>
            </w:r>
          </w:p>
        </w:tc>
        <w:tc>
          <w:tcPr>
            <w:tcW w:w="1392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4DA"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консультация </w:t>
            </w:r>
          </w:p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4DA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B664E7" w:rsidRPr="00525F4C" w:rsidTr="00B664E7">
        <w:trPr>
          <w:jc w:val="center"/>
        </w:trPr>
        <w:tc>
          <w:tcPr>
            <w:tcW w:w="1341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</w:rPr>
            </w:pPr>
            <w:r w:rsidRPr="00E314DA"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4580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4D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на сайте «День инвалида»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B664E7" w:rsidRPr="00E314DA" w:rsidRDefault="00B664E7" w:rsidP="00CB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D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Информирование</w:t>
            </w:r>
          </w:p>
        </w:tc>
      </w:tr>
      <w:tr w:rsidR="00B664E7" w:rsidRPr="00525F4C" w:rsidTr="00B664E7">
        <w:trPr>
          <w:jc w:val="center"/>
        </w:trPr>
        <w:tc>
          <w:tcPr>
            <w:tcW w:w="1341" w:type="dxa"/>
          </w:tcPr>
          <w:p w:rsidR="00B664E7" w:rsidRPr="00E314DA" w:rsidRDefault="00B664E7" w:rsidP="00B613BD">
            <w:pPr>
              <w:tabs>
                <w:tab w:val="left" w:pos="3882"/>
              </w:tabs>
              <w:rPr>
                <w:rFonts w:ascii="Times New Roman" w:hAnsi="Times New Roman" w:cs="Times New Roman"/>
              </w:rPr>
            </w:pPr>
            <w:r w:rsidRPr="00E314DA"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4580" w:type="dxa"/>
          </w:tcPr>
          <w:p w:rsidR="00B664E7" w:rsidRPr="00E314DA" w:rsidRDefault="00B664E7" w:rsidP="00B613BD">
            <w:pPr>
              <w:tabs>
                <w:tab w:val="left" w:pos="38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A">
              <w:rPr>
                <w:rFonts w:ascii="Times New Roman" w:hAnsi="Times New Roman" w:cs="Times New Roman"/>
                <w:sz w:val="24"/>
                <w:szCs w:val="24"/>
              </w:rPr>
              <w:t>Беседа с детьми «Будь добрее» в рамках Международного дня «Толерантности (терпимости)». Просмотр произведен</w:t>
            </w:r>
            <w:bookmarkStart w:id="0" w:name="_GoBack"/>
            <w:bookmarkEnd w:id="0"/>
            <w:r w:rsidRPr="00E314DA">
              <w:rPr>
                <w:rFonts w:ascii="Times New Roman" w:hAnsi="Times New Roman" w:cs="Times New Roman"/>
                <w:sz w:val="24"/>
                <w:szCs w:val="24"/>
              </w:rPr>
              <w:t>ий и беседы по ним «Цветик-</w:t>
            </w:r>
            <w:proofErr w:type="spellStart"/>
            <w:r w:rsidRPr="00E314DA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E314D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664E7" w:rsidRPr="00E314DA" w:rsidRDefault="00B664E7" w:rsidP="00B613BD">
            <w:pPr>
              <w:tabs>
                <w:tab w:val="left" w:pos="38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«Уроки тетушки Совы – уроки </w:t>
            </w:r>
            <w:r w:rsidRPr="00E314DA">
              <w:rPr>
                <w:rFonts w:ascii="Times New Roman" w:hAnsi="Times New Roman" w:cs="Times New Roman"/>
                <w:sz w:val="24"/>
                <w:szCs w:val="24"/>
              </w:rPr>
              <w:t>доброты»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«Стойкий оловянный солдатик»</w:t>
            </w:r>
            <w:r w:rsidRPr="00E314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14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92" w:type="dxa"/>
          </w:tcPr>
          <w:p w:rsidR="00B664E7" w:rsidRPr="00E314DA" w:rsidRDefault="00B664E7" w:rsidP="00B613BD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B664E7" w:rsidRPr="00E314DA" w:rsidRDefault="00B664E7" w:rsidP="00B613B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314D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B664E7" w:rsidRPr="00525F4C" w:rsidTr="00B664E7">
        <w:trPr>
          <w:jc w:val="center"/>
        </w:trPr>
        <w:tc>
          <w:tcPr>
            <w:tcW w:w="1341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E314DA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4580" w:type="dxa"/>
          </w:tcPr>
          <w:p w:rsidR="00B664E7" w:rsidRPr="00E314DA" w:rsidRDefault="00B664E7" w:rsidP="00CB6580">
            <w:pPr>
              <w:tabs>
                <w:tab w:val="left" w:pos="38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стенгазет « Мы </w:t>
            </w:r>
            <w:proofErr w:type="gramStart"/>
            <w:r w:rsidRPr="00E314DA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 w:rsidRPr="00E314DA">
              <w:rPr>
                <w:rFonts w:ascii="Times New Roman" w:hAnsi="Times New Roman" w:cs="Times New Roman"/>
                <w:sz w:val="24"/>
                <w:szCs w:val="24"/>
              </w:rPr>
              <w:t xml:space="preserve"> но мы вместе», «Пусть солнышко свети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каждому», «Мир один на всех».</w:t>
            </w:r>
            <w:r w:rsidRPr="00E314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14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92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B664E7" w:rsidRPr="00E314DA" w:rsidRDefault="00B664E7" w:rsidP="00CB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D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Выставка</w:t>
            </w:r>
          </w:p>
        </w:tc>
      </w:tr>
      <w:tr w:rsidR="00B664E7" w:rsidRPr="00525F4C" w:rsidTr="00B664E7">
        <w:trPr>
          <w:trHeight w:val="163"/>
          <w:jc w:val="center"/>
        </w:trPr>
        <w:tc>
          <w:tcPr>
            <w:tcW w:w="1341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314DA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4580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4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об участии в акции </w:t>
            </w:r>
            <w:r w:rsidRPr="00D217E7">
              <w:rPr>
                <w:rFonts w:ascii="Times New Roman" w:hAnsi="Times New Roman" w:cs="Times New Roman"/>
                <w:sz w:val="24"/>
                <w:szCs w:val="24"/>
              </w:rPr>
              <w:t xml:space="preserve">«Три </w:t>
            </w:r>
            <w:proofErr w:type="gramStart"/>
            <w:r w:rsidRPr="00D217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17E7">
              <w:rPr>
                <w:rFonts w:ascii="Times New Roman" w:hAnsi="Times New Roman" w:cs="Times New Roman"/>
                <w:sz w:val="24"/>
                <w:szCs w:val="24"/>
              </w:rPr>
              <w:t>: Понимаем, Принимаем,   Помогаем»</w:t>
            </w:r>
          </w:p>
        </w:tc>
        <w:tc>
          <w:tcPr>
            <w:tcW w:w="1392" w:type="dxa"/>
          </w:tcPr>
          <w:p w:rsidR="00B664E7" w:rsidRPr="00E314DA" w:rsidRDefault="00B664E7" w:rsidP="00CB6580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B664E7" w:rsidRPr="00E314DA" w:rsidRDefault="00B664E7" w:rsidP="00CB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D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Информирование</w:t>
            </w:r>
          </w:p>
        </w:tc>
      </w:tr>
    </w:tbl>
    <w:p w:rsidR="00632A17" w:rsidRPr="00D217E7" w:rsidRDefault="00632A17">
      <w:pPr>
        <w:rPr>
          <w:rFonts w:ascii="Times New Roman" w:hAnsi="Times New Roman" w:cs="Times New Roman"/>
        </w:rPr>
      </w:pPr>
    </w:p>
    <w:sectPr w:rsidR="00632A17" w:rsidRPr="00D2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AA"/>
    <w:rsid w:val="00632A17"/>
    <w:rsid w:val="00B664E7"/>
    <w:rsid w:val="00D217E7"/>
    <w:rsid w:val="00E1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64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B664E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64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B664E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2024-11-19T07:18:00Z</dcterms:created>
  <dcterms:modified xsi:type="dcterms:W3CDTF">2024-11-19T07:45:00Z</dcterms:modified>
</cp:coreProperties>
</file>